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</w:rPr>
      </w:pPr>
      <w:bookmarkStart w:id="0" w:name="_GoBack"/>
      <w:bookmarkEnd w:id="0"/>
      <w:r>
        <w:rPr>
          <w:rFonts w:hint="eastAsia" w:ascii="宋体" w:hAnsi="宋体"/>
          <w:sz w:val="32"/>
        </w:rPr>
        <w:t>附件2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left="279" w:leftChars="133"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360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hint="eastAsia" w:eastAsia="仿宋_GB2312"/>
                <w:sz w:val="28"/>
                <w:szCs w:val="28"/>
              </w:rPr>
              <w:t>年 月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5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ind w:firstLine="6020" w:firstLineChars="2150"/>
        <w:rPr>
          <w:rFonts w:eastAsia="仿宋_GB2312"/>
          <w:sz w:val="28"/>
          <w:szCs w:val="28"/>
        </w:rPr>
      </w:pPr>
    </w:p>
    <w:p>
      <w:pPr>
        <w:ind w:right="280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jc w:val="right"/>
      </w:pPr>
      <w:r>
        <w:rPr>
          <w:rFonts w:hint="eastAsia" w:eastAsia="仿宋_GB2312"/>
          <w:kern w:val="0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6A"/>
    <w:rsid w:val="00062A2C"/>
    <w:rsid w:val="00063D37"/>
    <w:rsid w:val="00063EEA"/>
    <w:rsid w:val="00077098"/>
    <w:rsid w:val="000B0027"/>
    <w:rsid w:val="00147A15"/>
    <w:rsid w:val="001943AE"/>
    <w:rsid w:val="00197FE1"/>
    <w:rsid w:val="001F241E"/>
    <w:rsid w:val="00252D0B"/>
    <w:rsid w:val="00307E54"/>
    <w:rsid w:val="00396A5E"/>
    <w:rsid w:val="003A2681"/>
    <w:rsid w:val="003E4E0F"/>
    <w:rsid w:val="00441126"/>
    <w:rsid w:val="00450863"/>
    <w:rsid w:val="0046087B"/>
    <w:rsid w:val="00461CF3"/>
    <w:rsid w:val="00476E9B"/>
    <w:rsid w:val="004838CA"/>
    <w:rsid w:val="004933C9"/>
    <w:rsid w:val="004A08BF"/>
    <w:rsid w:val="004D4AD8"/>
    <w:rsid w:val="004E27D6"/>
    <w:rsid w:val="004E2ACC"/>
    <w:rsid w:val="004E2E65"/>
    <w:rsid w:val="00545225"/>
    <w:rsid w:val="005F022C"/>
    <w:rsid w:val="00601DD3"/>
    <w:rsid w:val="00625947"/>
    <w:rsid w:val="006926BA"/>
    <w:rsid w:val="006A234E"/>
    <w:rsid w:val="006B52D8"/>
    <w:rsid w:val="0070105E"/>
    <w:rsid w:val="00741AAF"/>
    <w:rsid w:val="0078637A"/>
    <w:rsid w:val="007A383A"/>
    <w:rsid w:val="007D16AE"/>
    <w:rsid w:val="007D62BA"/>
    <w:rsid w:val="00844327"/>
    <w:rsid w:val="0084651D"/>
    <w:rsid w:val="00902728"/>
    <w:rsid w:val="009860EE"/>
    <w:rsid w:val="00A01434"/>
    <w:rsid w:val="00B07F13"/>
    <w:rsid w:val="00B27DB4"/>
    <w:rsid w:val="00B3344E"/>
    <w:rsid w:val="00B62CC3"/>
    <w:rsid w:val="00B77EA9"/>
    <w:rsid w:val="00BB2767"/>
    <w:rsid w:val="00C22085"/>
    <w:rsid w:val="00D028B6"/>
    <w:rsid w:val="00D36247"/>
    <w:rsid w:val="00D46685"/>
    <w:rsid w:val="00D813CA"/>
    <w:rsid w:val="00D95941"/>
    <w:rsid w:val="00DE0275"/>
    <w:rsid w:val="00DE6D6A"/>
    <w:rsid w:val="00E30793"/>
    <w:rsid w:val="00E9437B"/>
    <w:rsid w:val="00EA79D2"/>
    <w:rsid w:val="00EC5A8B"/>
    <w:rsid w:val="00F33911"/>
    <w:rsid w:val="00F33F7C"/>
    <w:rsid w:val="00FA1475"/>
    <w:rsid w:val="00FC3A4B"/>
    <w:rsid w:val="604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2018-07-12T10:44:00Z</dcterms:created>
  <dc:creator>史潇</dc:creator>
  <cp:lastModifiedBy>EternalFall</cp:lastModifiedBy>
  <dcterms:modified xsi:type="dcterms:W3CDTF">2018-07-13T00:54:40Z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